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D15" w:rsidRPr="008F6D15" w:rsidRDefault="008F6D15" w:rsidP="008F6D1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D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4FAE47" wp14:editId="51DDCD8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D15" w:rsidRPr="008F6D15" w:rsidRDefault="008F6D15" w:rsidP="008F6D1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F6D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8F6D15" w:rsidRPr="008F6D15" w:rsidRDefault="008F6D15" w:rsidP="008F6D1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F6D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 РАЙОНА   г. РОСТОВА-НА-ДОНУ </w:t>
      </w:r>
    </w:p>
    <w:p w:rsidR="008F6D15" w:rsidRPr="008F6D15" w:rsidRDefault="008F6D15" w:rsidP="008F6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6D15" w:rsidRPr="008F6D15" w:rsidRDefault="008F6D15" w:rsidP="008F6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6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F6D15" w:rsidRPr="008F6D15" w:rsidRDefault="008F6D15" w:rsidP="008F6D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2018 г</w:t>
      </w:r>
      <w:r w:rsidRPr="008F6D1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F6D1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8F6D1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№ 74</w:t>
      </w:r>
      <w:r w:rsidRPr="008F6D15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p w:rsidR="008F6D15" w:rsidRPr="008F6D15" w:rsidRDefault="008F6D15" w:rsidP="008F6D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F6D15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8F6D15" w:rsidRPr="008F6D15" w:rsidRDefault="008F6D15" w:rsidP="008F6D1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6D15" w:rsidRPr="008F6D15" w:rsidRDefault="008F6D15" w:rsidP="008F6D1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6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3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Богданову С.С.</w:t>
      </w:r>
      <w:r w:rsidRPr="008F6D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 проведении дополнительных выборов</w:t>
      </w:r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6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Ростовской-на-Дону городской Думы шестого созыва 23 декабря 2018 года</w:t>
      </w:r>
    </w:p>
    <w:p w:rsidR="008F6D15" w:rsidRPr="008F6D15" w:rsidRDefault="008F6D15" w:rsidP="008F6D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6D15" w:rsidRPr="008F6D15" w:rsidRDefault="008F6D15" w:rsidP="001131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частями 1, 4 и 5 статьи 52 Областно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закона от 12.05.2016 </w:t>
      </w:r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Порядком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утвержденном постановлением Избирательной комиссии Ростовской области от 26.04.2017</w:t>
      </w:r>
      <w:proofErr w:type="gramEnd"/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167-8, 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 и на основании документов, представленных </w:t>
      </w:r>
      <w:r w:rsidR="00EB3B2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Богдановым</w:t>
      </w:r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B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Сергеем Сергеевичем</w:t>
      </w:r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B3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6D15" w:rsidRPr="008F6D15" w:rsidRDefault="008F6D15" w:rsidP="008F6D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6D15" w:rsidRPr="008F6D15" w:rsidRDefault="008F6D15" w:rsidP="008F6D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8F6D15" w:rsidRPr="008F6D15" w:rsidRDefault="008F6D15" w:rsidP="008F6D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8F6D15" w:rsidRPr="008F6D15" w:rsidRDefault="008F6D15" w:rsidP="008F6D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6D15" w:rsidRPr="00113182" w:rsidRDefault="008F6D15" w:rsidP="00113182">
      <w:pPr>
        <w:pStyle w:val="a5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3, </w:t>
      </w:r>
      <w:r w:rsidR="00EB3B2B"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Богданову</w:t>
      </w:r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B2B"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Сергею Сергеевичу</w:t>
      </w:r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B2B" w:rsidRPr="001131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(ИНН</w:t>
      </w:r>
      <w:r w:rsidR="008E6CA9" w:rsidRPr="001131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615003932613</w:t>
      </w:r>
      <w:r w:rsidRPr="001131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13182"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 xml:space="preserve"> </w:t>
      </w:r>
      <w:r w:rsidR="008E6CA9" w:rsidRPr="00113182"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 xml:space="preserve"> </w:t>
      </w:r>
      <w:r w:rsidRPr="001131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</w:t>
      </w:r>
      <w:r w:rsidRPr="00113182"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 xml:space="preserve"> </w:t>
      </w:r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 w:rsidRPr="001131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специализированном дополнительном офисе № 5221/0363 Ростовского </w:t>
      </w:r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9 «Б». 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3, </w:t>
      </w:r>
      <w:r w:rsidR="00EB3B2B"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Богданову Сергею Сергеевичу</w:t>
      </w:r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3182" w:rsidRPr="00113182" w:rsidRDefault="008F6D15" w:rsidP="00113182">
      <w:pPr>
        <w:pStyle w:val="a5"/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Ростова-на-Дону.</w:t>
      </w:r>
    </w:p>
    <w:p w:rsidR="008F6D15" w:rsidRPr="00113182" w:rsidRDefault="008F6D15" w:rsidP="00113182">
      <w:pPr>
        <w:pStyle w:val="a5"/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13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F6D15" w:rsidRPr="00113182" w:rsidRDefault="008F6D15" w:rsidP="00113182">
      <w:pPr>
        <w:pStyle w:val="a5"/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1318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11318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</w:t>
      </w:r>
      <w:bookmarkStart w:id="0" w:name="_GoBack"/>
      <w:bookmarkEnd w:id="0"/>
      <w:r w:rsidRPr="0011318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</w:t>
      </w:r>
      <w:proofErr w:type="spellStart"/>
      <w:r w:rsidRPr="00113182">
        <w:rPr>
          <w:rFonts w:ascii="Times New Roman" w:eastAsia="Times New Roman" w:hAnsi="Times New Roman" w:cs="Times New Roman"/>
          <w:sz w:val="28"/>
          <w:szCs w:val="20"/>
          <w:lang w:eastAsia="ru-RU"/>
        </w:rPr>
        <w:t>Мордовцеву</w:t>
      </w:r>
      <w:proofErr w:type="spellEnd"/>
      <w:r w:rsidRPr="0011318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А.В.</w:t>
      </w:r>
    </w:p>
    <w:p w:rsidR="008F6D15" w:rsidRPr="008F6D15" w:rsidRDefault="008F6D15" w:rsidP="008F6D1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6D15" w:rsidRPr="008F6D15" w:rsidRDefault="008F6D15" w:rsidP="008F6D1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6D15" w:rsidRPr="008F6D15" w:rsidRDefault="008F6D15" w:rsidP="008F6D1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6D15" w:rsidRPr="008F6D15" w:rsidRDefault="008F6D15" w:rsidP="008F6D1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6D1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8F6D1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F6D1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8F6D15">
        <w:rPr>
          <w:rFonts w:ascii="Times New Roman" w:eastAsia="Times New Roman" w:hAnsi="Times New Roman" w:cs="Times New Roman"/>
          <w:sz w:val="28"/>
          <w:szCs w:val="20"/>
          <w:lang w:eastAsia="ru-RU"/>
        </w:rPr>
        <w:t>В.А. Колупаев</w:t>
      </w:r>
    </w:p>
    <w:p w:rsidR="008F6D15" w:rsidRPr="008F6D15" w:rsidRDefault="008F6D15" w:rsidP="008F6D1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6D15" w:rsidRPr="008F6D15" w:rsidRDefault="008F6D15" w:rsidP="008F6D15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6D15" w:rsidRPr="008F6D15" w:rsidRDefault="008F6D15" w:rsidP="008F6D1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6D15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</w:t>
      </w:r>
      <w:r w:rsidRPr="008F6D15">
        <w:rPr>
          <w:rFonts w:ascii="Times New Roman" w:eastAsia="Times New Roman" w:hAnsi="Times New Roman" w:cs="Times New Roman"/>
          <w:sz w:val="28"/>
          <w:szCs w:val="20"/>
          <w:lang w:eastAsia="ru-RU"/>
        </w:rPr>
        <w:t>Е.В. Боброва</w:t>
      </w:r>
    </w:p>
    <w:p w:rsidR="00C66FF4" w:rsidRDefault="00C66FF4"/>
    <w:sectPr w:rsidR="00C6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C6D39"/>
    <w:multiLevelType w:val="hybridMultilevel"/>
    <w:tmpl w:val="FB2C6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21D68"/>
    <w:multiLevelType w:val="hybridMultilevel"/>
    <w:tmpl w:val="C73E5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100E0"/>
    <w:multiLevelType w:val="hybridMultilevel"/>
    <w:tmpl w:val="9D4E6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77556"/>
    <w:multiLevelType w:val="hybridMultilevel"/>
    <w:tmpl w:val="F040686E"/>
    <w:lvl w:ilvl="0" w:tplc="29CE3D2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66A"/>
    <w:rsid w:val="000F7CA3"/>
    <w:rsid w:val="00113182"/>
    <w:rsid w:val="00397358"/>
    <w:rsid w:val="004A066A"/>
    <w:rsid w:val="008E6CA9"/>
    <w:rsid w:val="008F6D15"/>
    <w:rsid w:val="00C66FF4"/>
    <w:rsid w:val="00EB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D1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7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D1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7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7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2018-11-09T13:05:00Z</cp:lastPrinted>
  <dcterms:created xsi:type="dcterms:W3CDTF">2018-11-09T11:31:00Z</dcterms:created>
  <dcterms:modified xsi:type="dcterms:W3CDTF">2018-11-09T13:09:00Z</dcterms:modified>
</cp:coreProperties>
</file>