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F93" w:rsidRPr="00DB2F93" w:rsidRDefault="00DB2F93" w:rsidP="00DB2F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F9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B2474B" wp14:editId="4D65DA9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F93" w:rsidRPr="00DB2F93" w:rsidRDefault="00DB2F93" w:rsidP="00DB2F9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B2F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DB2F93" w:rsidRPr="00DB2F93" w:rsidRDefault="00DB2F93" w:rsidP="00DB2F9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B2F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DB2F93" w:rsidRPr="00DB2F93" w:rsidRDefault="00DB2F93" w:rsidP="00DB2F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F93" w:rsidRPr="00DB2F93" w:rsidRDefault="00DB2F93" w:rsidP="00DB2F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B2F93" w:rsidRPr="00DB2F93" w:rsidRDefault="00DB2F93" w:rsidP="00DB2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</w:t>
      </w:r>
      <w:r w:rsidRPr="00DB2F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Pr="00DB2F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№ </w:t>
      </w:r>
      <w:r w:rsidR="00623F67">
        <w:rPr>
          <w:rFonts w:ascii="Times New Roman" w:eastAsia="Times New Roman" w:hAnsi="Times New Roman" w:cs="Times New Roman"/>
          <w:sz w:val="28"/>
          <w:szCs w:val="24"/>
          <w:lang w:eastAsia="ru-RU"/>
        </w:rPr>
        <w:t>80-4</w:t>
      </w:r>
    </w:p>
    <w:p w:rsidR="00DB2F93" w:rsidRPr="00DB2F93" w:rsidRDefault="00DB2F93" w:rsidP="00DB2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DB2F93" w:rsidRPr="00DB2F93" w:rsidRDefault="00DB2F93" w:rsidP="00DB2F9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F93" w:rsidRPr="00DB2F93" w:rsidRDefault="00DB2F93" w:rsidP="00623F67">
      <w:pPr>
        <w:spacing w:after="0" w:line="240" w:lineRule="auto"/>
        <w:ind w:left="1418" w:right="141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>О регистрации доверенн</w:t>
      </w:r>
      <w:r w:rsidR="00623F67">
        <w:rPr>
          <w:rFonts w:ascii="Times New Roman" w:eastAsia="Calibri" w:hAnsi="Times New Roman" w:cs="Times New Roman"/>
          <w:b/>
          <w:bCs/>
          <w:sz w:val="28"/>
          <w:szCs w:val="28"/>
        </w:rPr>
        <w:t>ых лиц</w:t>
      </w: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кандидата в депутаты Ростовской-на-Дону городской Думы шестого созыва, выдвинутого по Ворошиловскому одномандатному избирательному округу №</w:t>
      </w:r>
      <w:r w:rsidRPr="00DB2F93">
        <w:rPr>
          <w:rFonts w:ascii="Times New Roman" w:eastAsia="Calibri" w:hAnsi="Times New Roman" w:cs="Times New Roman"/>
          <w:sz w:val="20"/>
          <w:szCs w:val="20"/>
          <w:lang w:eastAsia="ru-RU"/>
        </w:rPr>
        <w:t> </w:t>
      </w: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3, </w:t>
      </w:r>
      <w:r w:rsidR="00623F67">
        <w:rPr>
          <w:rFonts w:ascii="Times New Roman" w:eastAsia="Calibri" w:hAnsi="Times New Roman" w:cs="Times New Roman"/>
          <w:b/>
          <w:bCs/>
          <w:sz w:val="28"/>
          <w:szCs w:val="28"/>
        </w:rPr>
        <w:t>Оськиной Натальи Владимировны,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>при проведении дополнительных выборов депутатов Ростовской-на-Дону городской Думы шестого созыва</w:t>
      </w:r>
      <w:r w:rsidR="00623F6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 Ворошиловскому одномандатному избирательному округу №3 и Первомайскому одномандатному избирательному округу №18 </w:t>
      </w:r>
      <w:r w:rsidR="00623F67">
        <w:rPr>
          <w:rFonts w:ascii="Times New Roman" w:eastAsia="Calibri" w:hAnsi="Times New Roman" w:cs="Times New Roman"/>
          <w:b/>
          <w:bCs/>
          <w:sz w:val="28"/>
          <w:szCs w:val="28"/>
        </w:rPr>
        <w:br/>
        <w:t>23 декабря 2018 года</w:t>
      </w:r>
    </w:p>
    <w:p w:rsidR="00DB2F93" w:rsidRPr="00DB2F93" w:rsidRDefault="00DB2F93" w:rsidP="00DB2F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рендумах в Ростовской области»,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</w:t>
      </w:r>
      <w:proofErr w:type="gramEnd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рассмотрев документы, представленные в Территориальную избирательную комиссию Ворошиловского района города Ростова-на-Дону для регистрации доверенн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лиц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 в депутаты Ростовской-на-Дону городской Думы шестого созыва, выдвинутого по Ворошиловскому одномандатному избирательному округу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3, Оськиной Натальи Владимировны</w:t>
      </w:r>
    </w:p>
    <w:p w:rsidR="00DB2F93" w:rsidRPr="00DB2F93" w:rsidRDefault="00DB2F93" w:rsidP="00DB2F9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DB2F93" w:rsidRPr="00DB2F93" w:rsidRDefault="00DB2F93" w:rsidP="00DB2F93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Зарегистрировать доверен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лиц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 в депутаты Ростовской-на-Дону городской Думы шестого созыва, выдвинутого по Ворошиловскому одномандатному избирательному округу № 3, 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Оськиной Натальи Владимировны</w:t>
      </w:r>
      <w:r w:rsidR="00A02C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2F93" w:rsidRDefault="00A02C56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Борисенко Александра Андреевича</w:t>
      </w:r>
      <w:r w:rsidR="00DB2F93"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2F93"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рождения – 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B2F93"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</w:t>
      </w:r>
      <w:r w:rsid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занятий – 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пенсионер;</w:t>
      </w:r>
    </w:p>
    <w:p w:rsidR="00623F67" w:rsidRDefault="00A02C56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Калинина Владимира Андреевича, дата рождения – 29 мая 1990 года, основное место работы или службы, занимаемая должность, род занятий – РОО ПП КПРФ, второй секретарь Шахтинского отделения;</w:t>
      </w:r>
    </w:p>
    <w:p w:rsidR="00623F67" w:rsidRDefault="00A02C56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Крашенникову</w:t>
      </w:r>
      <w:proofErr w:type="spellEnd"/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Васильевну, дата рождения – 26 августа 1985 года, основное место работы или службы, занимаемая должность, род занятий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2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не работающая;</w:t>
      </w:r>
    </w:p>
    <w:p w:rsidR="00A02C56" w:rsidRDefault="00A02C56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Лакисова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Михайловича, дата рождения – 18 декабря 1980 года, основное место работы или службы, занимаемая должность, род занятий – ИП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Лакисов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</w:t>
      </w:r>
    </w:p>
    <w:p w:rsidR="00A02C56" w:rsidRPr="00DB2F93" w:rsidRDefault="00A02C56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Масанина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Юрия Григорьевича, дата рождения – 19 июня 1956 года, основное место работы или службы, занимаемая должность, род занятий – пенсионер.</w:t>
      </w:r>
    </w:p>
    <w:p w:rsidR="00DB2F93" w:rsidRPr="00DB2F93" w:rsidRDefault="00DB2F93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Выдать зарегистрированн</w:t>
      </w:r>
      <w:r w:rsidR="00A02C5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F22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доверенн</w:t>
      </w:r>
      <w:r w:rsidR="00A02C5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F22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A02C56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F22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</w:t>
      </w:r>
      <w:r w:rsidR="00A02C5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установленного образца</w:t>
      </w:r>
      <w:r w:rsidR="00F22D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F93" w:rsidRPr="00DB2F93" w:rsidRDefault="00DB2F93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DB2F93" w:rsidRPr="00DB2F93" w:rsidRDefault="00DB2F93" w:rsidP="00DB2F9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DB2F93" w:rsidRPr="00DB2F93" w:rsidRDefault="00DB2F93" w:rsidP="00DB2F9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В.А. Колупаев</w:t>
      </w: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Е.В. Боброва</w:t>
      </w:r>
    </w:p>
    <w:p w:rsidR="00F62FD3" w:rsidRDefault="00F62FD3"/>
    <w:sectPr w:rsidR="00F62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343"/>
    <w:rsid w:val="00623F67"/>
    <w:rsid w:val="00A02C56"/>
    <w:rsid w:val="00CB5343"/>
    <w:rsid w:val="00DB2F93"/>
    <w:rsid w:val="00F22D46"/>
    <w:rsid w:val="00F6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F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2018-12-12T12:06:00Z</cp:lastPrinted>
  <dcterms:created xsi:type="dcterms:W3CDTF">2018-12-13T16:20:00Z</dcterms:created>
  <dcterms:modified xsi:type="dcterms:W3CDTF">2018-12-13T16:20:00Z</dcterms:modified>
</cp:coreProperties>
</file>