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7273" w:rsidRDefault="001D7273" w:rsidP="001D7273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 wp14:anchorId="526E1868" wp14:editId="64AB2DB0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7273" w:rsidRDefault="001D7273" w:rsidP="001D727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1D7273" w:rsidRDefault="001D7273" w:rsidP="001D727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1D7273" w:rsidRDefault="001D7273" w:rsidP="001D7273">
      <w:pPr>
        <w:spacing w:after="0" w:line="240" w:lineRule="auto"/>
        <w:ind w:right="175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1D7273" w:rsidRDefault="001D7273" w:rsidP="001D7273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1D7273" w:rsidRDefault="001D7273" w:rsidP="001D7273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ПОСТАНОВЛЕНИЕ </w:t>
      </w:r>
    </w:p>
    <w:p w:rsidR="001D7273" w:rsidRDefault="001D7273" w:rsidP="001D727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28 мая 2018 г.                                                                         № 48-</w:t>
      </w:r>
      <w:r w:rsidR="0066433D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86727E">
        <w:rPr>
          <w:rFonts w:ascii="Times New Roman" w:eastAsia="Times New Roman" w:hAnsi="Times New Roman"/>
          <w:sz w:val="28"/>
          <w:szCs w:val="28"/>
          <w:lang w:eastAsia="ru-RU"/>
        </w:rPr>
        <w:t>5</w:t>
      </w:r>
    </w:p>
    <w:p w:rsidR="001D7273" w:rsidRDefault="001D7273" w:rsidP="001D727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г. Ростов-на-Дону </w:t>
      </w:r>
    </w:p>
    <w:p w:rsidR="001D7273" w:rsidRDefault="001D7273" w:rsidP="001D727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Default="001D7273" w:rsidP="001D7273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О формировании участковой избирательной комиссии избирательного участка № 17</w:t>
      </w:r>
      <w:r w:rsidR="0066433D">
        <w:rPr>
          <w:rFonts w:ascii="Times New Roman" w:eastAsia="Times New Roman" w:hAnsi="Times New Roman"/>
          <w:b/>
          <w:sz w:val="28"/>
          <w:szCs w:val="28"/>
          <w:lang w:eastAsia="ru-RU"/>
        </w:rPr>
        <w:t>2</w:t>
      </w:r>
      <w:r w:rsidR="0086727E">
        <w:rPr>
          <w:rFonts w:ascii="Times New Roman" w:eastAsia="Times New Roman" w:hAnsi="Times New Roman"/>
          <w:b/>
          <w:sz w:val="28"/>
          <w:szCs w:val="28"/>
          <w:lang w:eastAsia="ru-RU"/>
        </w:rPr>
        <w:t>5</w:t>
      </w:r>
    </w:p>
    <w:p w:rsidR="001D7273" w:rsidRDefault="001D7273" w:rsidP="001D7273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1D7273" w:rsidRDefault="001D7273" w:rsidP="001D7273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Федерации от 17 февраля  2010 года № 192/1337-5, статьей 18 Областного закона от 12.05.2016 № 525-ЗС «О выборах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и референдумах в Ростовской области», Территориальная избирательная комиссия Ворошиловского района г. Ростова-на-Дону</w:t>
      </w:r>
    </w:p>
    <w:p w:rsidR="001D7273" w:rsidRDefault="001D7273" w:rsidP="001D7273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Default="001D7273" w:rsidP="001D7273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ПОСТАНОВЛЯЕТ:</w:t>
      </w:r>
    </w:p>
    <w:p w:rsidR="001D7273" w:rsidRDefault="001D7273" w:rsidP="001D7273">
      <w:pPr>
        <w:widowControl w:val="0"/>
        <w:autoSpaceDE w:val="0"/>
        <w:autoSpaceDN w:val="0"/>
        <w:adjustRightInd w:val="0"/>
        <w:spacing w:before="120"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1. 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Сформировать участковую избирательную комиссию  избирательного участка № 17</w:t>
      </w:r>
      <w:r w:rsidR="0066433D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86727E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со сроком полномочий пять лет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в количестве 1</w:t>
      </w:r>
      <w:r w:rsidR="0086727E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членов участковой избирательной комиссии, назначив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в ее состав членами участковых избирательных комиссий с правом решающего голоса следующих лиц:</w:t>
      </w:r>
    </w:p>
    <w:p w:rsidR="001D7273" w:rsidRDefault="001D7273" w:rsidP="001D727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10065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2"/>
        <w:gridCol w:w="4110"/>
        <w:gridCol w:w="5103"/>
      </w:tblGrid>
      <w:tr w:rsidR="001D7273" w:rsidRPr="0086727E" w:rsidTr="0042680F">
        <w:trPr>
          <w:cantSplit/>
          <w:trHeight w:val="20"/>
          <w:tblHeader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86727E" w:rsidRDefault="001D7273" w:rsidP="008672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6727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№</w:t>
            </w:r>
          </w:p>
          <w:p w:rsidR="001D7273" w:rsidRPr="0086727E" w:rsidRDefault="001D7273" w:rsidP="008672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gramStart"/>
            <w:r w:rsidRPr="0086727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86727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86727E" w:rsidRDefault="001D7273" w:rsidP="008672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6727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86727E" w:rsidRDefault="001D7273" w:rsidP="008672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6727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86727E" w:rsidRPr="0086727E" w:rsidTr="0042680F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27E" w:rsidRPr="0086727E" w:rsidRDefault="0086727E" w:rsidP="0086727E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27E" w:rsidRPr="0086727E" w:rsidRDefault="00CC3433" w:rsidP="0086727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Бабенко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Па</w:t>
            </w:r>
            <w:bookmarkStart w:id="0" w:name="_GoBack"/>
            <w:bookmarkEnd w:id="0"/>
            <w:r w:rsidR="0086727E">
              <w:rPr>
                <w:rFonts w:ascii="Times New Roman" w:hAnsi="Times New Roman"/>
                <w:color w:val="000000"/>
                <w:sz w:val="28"/>
                <w:szCs w:val="28"/>
              </w:rPr>
              <w:t>лина</w:t>
            </w:r>
            <w:proofErr w:type="spellEnd"/>
            <w:r w:rsidR="0086727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Викторовна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27E" w:rsidRPr="0086727E" w:rsidRDefault="0086727E" w:rsidP="0086727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6727E">
              <w:rPr>
                <w:rFonts w:ascii="Times New Roman" w:hAnsi="Times New Roman"/>
                <w:color w:val="000000"/>
                <w:sz w:val="28"/>
                <w:szCs w:val="28"/>
              </w:rPr>
              <w:t>Общероссийская общественная организация "Союз женщин России"</w:t>
            </w:r>
          </w:p>
        </w:tc>
      </w:tr>
      <w:tr w:rsidR="0086727E" w:rsidRPr="0086727E" w:rsidTr="0042680F">
        <w:trPr>
          <w:cantSplit/>
          <w:trHeight w:val="98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27E" w:rsidRPr="0086727E" w:rsidRDefault="0086727E" w:rsidP="0086727E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27E" w:rsidRPr="0086727E" w:rsidRDefault="0086727E" w:rsidP="0086727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86727E">
              <w:rPr>
                <w:rFonts w:ascii="Times New Roman" w:hAnsi="Times New Roman"/>
                <w:color w:val="000000"/>
                <w:sz w:val="28"/>
                <w:szCs w:val="28"/>
              </w:rPr>
              <w:t>Бедикян</w:t>
            </w:r>
            <w:proofErr w:type="spellEnd"/>
            <w:r w:rsidRPr="0086727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Светлана Александровна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27E" w:rsidRPr="0086727E" w:rsidRDefault="0086727E" w:rsidP="0086727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6727E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86727E" w:rsidRPr="0086727E" w:rsidTr="0042680F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27E" w:rsidRPr="0086727E" w:rsidRDefault="0086727E" w:rsidP="0086727E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27E" w:rsidRPr="0086727E" w:rsidRDefault="0086727E" w:rsidP="0086727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Богомазова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Галина Дмитриевна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27E" w:rsidRPr="0086727E" w:rsidRDefault="0086727E" w:rsidP="0086727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6727E">
              <w:rPr>
                <w:rFonts w:ascii="Times New Roman" w:hAnsi="Times New Roman"/>
                <w:color w:val="000000"/>
                <w:sz w:val="28"/>
                <w:szCs w:val="28"/>
              </w:rPr>
              <w:t>собрание избирателей по месту работы - МБОУ "Школа №107"</w:t>
            </w:r>
          </w:p>
        </w:tc>
      </w:tr>
      <w:tr w:rsidR="0086727E" w:rsidRPr="0086727E" w:rsidTr="0042680F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27E" w:rsidRPr="0086727E" w:rsidRDefault="0086727E" w:rsidP="0086727E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27E" w:rsidRPr="0086727E" w:rsidRDefault="0086727E" w:rsidP="0086727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Бойко Елена Андреевна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27E" w:rsidRPr="0086727E" w:rsidRDefault="0086727E" w:rsidP="0086727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6727E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</w:tr>
      <w:tr w:rsidR="0086727E" w:rsidRPr="0086727E" w:rsidTr="0042680F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27E" w:rsidRPr="0086727E" w:rsidRDefault="0086727E" w:rsidP="0086727E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86727E" w:rsidRPr="0086727E" w:rsidRDefault="0086727E" w:rsidP="008672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27E" w:rsidRPr="0086727E" w:rsidRDefault="0086727E" w:rsidP="0086727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Дудина Елена Александровна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27E" w:rsidRPr="0086727E" w:rsidRDefault="0086727E" w:rsidP="0086727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6727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86727E" w:rsidRPr="0086727E" w:rsidTr="0042680F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27E" w:rsidRPr="0086727E" w:rsidRDefault="0086727E" w:rsidP="0086727E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27E" w:rsidRPr="0086727E" w:rsidRDefault="0086727E" w:rsidP="0086727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Куликова Наталья Юрьевна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27E" w:rsidRPr="0086727E" w:rsidRDefault="0086727E" w:rsidP="0086727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6727E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общероссийской общественной организации "Всероссийское педагогическое собрание" в Ростовской области</w:t>
            </w:r>
          </w:p>
        </w:tc>
      </w:tr>
      <w:tr w:rsidR="0086727E" w:rsidRPr="0086727E" w:rsidTr="0042680F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27E" w:rsidRPr="0086727E" w:rsidRDefault="0086727E" w:rsidP="0086727E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27E" w:rsidRPr="0086727E" w:rsidRDefault="0086727E" w:rsidP="0086727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Матвейчук Дмитрий Юрьевич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27E" w:rsidRPr="0086727E" w:rsidRDefault="0086727E" w:rsidP="0086727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6727E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86727E" w:rsidRPr="0086727E" w:rsidTr="0042680F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27E" w:rsidRPr="0086727E" w:rsidRDefault="0086727E" w:rsidP="0086727E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86727E" w:rsidRPr="0086727E" w:rsidRDefault="0086727E" w:rsidP="008672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27E" w:rsidRPr="0086727E" w:rsidRDefault="0086727E" w:rsidP="0086727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Мельникова Елена Юрьевна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27E" w:rsidRPr="0086727E" w:rsidRDefault="0086727E" w:rsidP="0086727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6727E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86727E" w:rsidRPr="0086727E" w:rsidTr="0042680F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27E" w:rsidRPr="0086727E" w:rsidRDefault="0086727E" w:rsidP="0086727E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86727E" w:rsidRPr="0086727E" w:rsidRDefault="0086727E" w:rsidP="008672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27E" w:rsidRPr="0086727E" w:rsidRDefault="0086727E" w:rsidP="0086727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Опойцева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Нина Александровна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27E" w:rsidRPr="0086727E" w:rsidRDefault="0086727E" w:rsidP="0086727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6727E">
              <w:rPr>
                <w:rFonts w:ascii="Times New Roman" w:hAnsi="Times New Roman"/>
                <w:color w:val="000000"/>
                <w:sz w:val="28"/>
                <w:szCs w:val="28"/>
              </w:rPr>
              <w:t>собрани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е избирателей по месту работы </w:t>
            </w:r>
          </w:p>
        </w:tc>
      </w:tr>
      <w:tr w:rsidR="0086727E" w:rsidRPr="0086727E" w:rsidTr="0042680F">
        <w:trPr>
          <w:cantSplit/>
          <w:trHeight w:val="176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27E" w:rsidRPr="0086727E" w:rsidRDefault="0086727E" w:rsidP="0086727E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86727E" w:rsidRPr="0086727E" w:rsidRDefault="0086727E" w:rsidP="008672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27E" w:rsidRPr="0086727E" w:rsidRDefault="0086727E" w:rsidP="0086727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86727E">
              <w:rPr>
                <w:rFonts w:ascii="Times New Roman" w:hAnsi="Times New Roman"/>
                <w:color w:val="000000"/>
                <w:sz w:val="28"/>
                <w:szCs w:val="28"/>
              </w:rPr>
              <w:t>Опойцева</w:t>
            </w:r>
            <w:proofErr w:type="spellEnd"/>
            <w:r w:rsidRPr="0086727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Ульяна Олеговна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27E" w:rsidRPr="0086727E" w:rsidRDefault="0086727E" w:rsidP="0086727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6727E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"ПАТРИОТЫ РОССИИ"</w:t>
            </w:r>
          </w:p>
        </w:tc>
      </w:tr>
      <w:tr w:rsidR="0086727E" w:rsidRPr="0086727E" w:rsidTr="0042680F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27E" w:rsidRPr="0086727E" w:rsidRDefault="0086727E" w:rsidP="0086727E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27E" w:rsidRPr="0086727E" w:rsidRDefault="0086727E" w:rsidP="0086727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86727E">
              <w:rPr>
                <w:rFonts w:ascii="Times New Roman" w:hAnsi="Times New Roman"/>
                <w:color w:val="000000"/>
                <w:sz w:val="28"/>
                <w:szCs w:val="28"/>
              </w:rPr>
              <w:t>Ревина</w:t>
            </w:r>
            <w:proofErr w:type="spellEnd"/>
            <w:r w:rsidRPr="0086727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Елена Викторовна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27E" w:rsidRPr="0086727E" w:rsidRDefault="0086727E" w:rsidP="0086727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6727E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политической партии "Родная Партия" Ростовской области</w:t>
            </w:r>
          </w:p>
        </w:tc>
      </w:tr>
      <w:tr w:rsidR="0086727E" w:rsidRPr="0086727E" w:rsidTr="0042680F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27E" w:rsidRPr="0086727E" w:rsidRDefault="0086727E" w:rsidP="0086727E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27E" w:rsidRPr="0086727E" w:rsidRDefault="0086727E" w:rsidP="0086727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86727E">
              <w:rPr>
                <w:rFonts w:ascii="Times New Roman" w:hAnsi="Times New Roman"/>
                <w:color w:val="000000"/>
                <w:sz w:val="28"/>
                <w:szCs w:val="28"/>
              </w:rPr>
              <w:t>Сетракова</w:t>
            </w:r>
            <w:proofErr w:type="spellEnd"/>
            <w:r w:rsidRPr="0086727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Ольга Александровна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27E" w:rsidRPr="0086727E" w:rsidRDefault="0086727E" w:rsidP="0086727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6727E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политической партии "Родная Партия" Ростовской области</w:t>
            </w:r>
          </w:p>
        </w:tc>
      </w:tr>
      <w:tr w:rsidR="0086727E" w:rsidRPr="0086727E" w:rsidTr="0042680F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27E" w:rsidRPr="0086727E" w:rsidRDefault="0086727E" w:rsidP="0086727E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27E" w:rsidRPr="0086727E" w:rsidRDefault="0086727E" w:rsidP="0086727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6727E">
              <w:rPr>
                <w:rFonts w:ascii="Times New Roman" w:hAnsi="Times New Roman"/>
                <w:color w:val="000000"/>
                <w:sz w:val="28"/>
                <w:szCs w:val="28"/>
              </w:rPr>
              <w:t>Титова Маргарита Дмитриевна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27E" w:rsidRPr="0086727E" w:rsidRDefault="0086727E" w:rsidP="0086727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6727E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 "Союз Горожан"</w:t>
            </w:r>
          </w:p>
        </w:tc>
      </w:tr>
      <w:tr w:rsidR="0086727E" w:rsidRPr="0086727E" w:rsidTr="0042680F">
        <w:trPr>
          <w:cantSplit/>
          <w:trHeight w:val="8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27E" w:rsidRPr="0086727E" w:rsidRDefault="0086727E" w:rsidP="0086727E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27E" w:rsidRPr="0086727E" w:rsidRDefault="0086727E" w:rsidP="0086727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6727E">
              <w:rPr>
                <w:rFonts w:ascii="Times New Roman" w:hAnsi="Times New Roman"/>
                <w:color w:val="000000"/>
                <w:sz w:val="28"/>
                <w:szCs w:val="28"/>
              </w:rPr>
              <w:t>Титова Елена Михайловна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27E" w:rsidRPr="0086727E" w:rsidRDefault="0086727E" w:rsidP="0086727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6727E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</w:tr>
      <w:tr w:rsidR="0086727E" w:rsidRPr="0086727E" w:rsidTr="0042680F">
        <w:trPr>
          <w:cantSplit/>
          <w:trHeight w:val="136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27E" w:rsidRPr="0086727E" w:rsidRDefault="0086727E" w:rsidP="0086727E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27E" w:rsidRPr="0086727E" w:rsidRDefault="0086727E" w:rsidP="0086727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6727E">
              <w:rPr>
                <w:rFonts w:ascii="Times New Roman" w:hAnsi="Times New Roman"/>
                <w:color w:val="000000"/>
                <w:sz w:val="28"/>
                <w:szCs w:val="28"/>
              </w:rPr>
              <w:t>Чередников Игорь Анатольевич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27E" w:rsidRPr="0086727E" w:rsidRDefault="0086727E" w:rsidP="0086727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6727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86727E" w:rsidRPr="0086727E" w:rsidTr="0042680F">
        <w:trPr>
          <w:cantSplit/>
          <w:trHeight w:val="136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27E" w:rsidRPr="0086727E" w:rsidRDefault="0086727E" w:rsidP="0086727E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27E" w:rsidRPr="0086727E" w:rsidRDefault="0086727E" w:rsidP="0086727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6727E">
              <w:rPr>
                <w:rFonts w:ascii="Times New Roman" w:hAnsi="Times New Roman"/>
                <w:color w:val="000000"/>
                <w:sz w:val="28"/>
                <w:szCs w:val="28"/>
              </w:rPr>
              <w:t>Ярошенко Дмитрий Николаевич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27E" w:rsidRPr="0086727E" w:rsidRDefault="0086727E" w:rsidP="0086727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6727E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</w:tbl>
    <w:p w:rsidR="001D7273" w:rsidRDefault="001D7273" w:rsidP="001D72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 Направить настоящее постановление в Избирательную комиссию Ростовской области.</w:t>
      </w:r>
    </w:p>
    <w:p w:rsidR="001D7273" w:rsidRDefault="001D7273" w:rsidP="001D72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Направить настоящее постановление в участковую избирательную комиссию № 17</w:t>
      </w:r>
      <w:r w:rsidR="0066433D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86727E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D7273" w:rsidRDefault="001D7273" w:rsidP="001D72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4. Опубликовать (обнародовать) настоящее постановление на сайте Территориальной избирательной комиссии Ворошиловского района </w:t>
      </w:r>
    </w:p>
    <w:p w:rsidR="004277B9" w:rsidRDefault="001D7273" w:rsidP="001D7273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Ростова-на-Дону.</w:t>
      </w:r>
    </w:p>
    <w:p w:rsidR="004277B9" w:rsidRDefault="004277B9" w:rsidP="001D7273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Default="001D7273" w:rsidP="001D727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277B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:rsidR="00327C2E" w:rsidRDefault="00327C2E" w:rsidP="001D727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Pr="001D7273" w:rsidRDefault="001D7273" w:rsidP="001D727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Секретарь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277B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Е.В. Боброва</w:t>
      </w:r>
    </w:p>
    <w:p w:rsidR="004A202A" w:rsidRDefault="004A202A"/>
    <w:sectPr w:rsidR="004A202A" w:rsidSect="001D727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804B0"/>
    <w:multiLevelType w:val="hybridMultilevel"/>
    <w:tmpl w:val="EEF6E5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7105"/>
    <w:rsid w:val="0001113A"/>
    <w:rsid w:val="00171391"/>
    <w:rsid w:val="001D7273"/>
    <w:rsid w:val="00244576"/>
    <w:rsid w:val="002F6B92"/>
    <w:rsid w:val="00322FCB"/>
    <w:rsid w:val="00327C2E"/>
    <w:rsid w:val="0042680F"/>
    <w:rsid w:val="004277B9"/>
    <w:rsid w:val="00472597"/>
    <w:rsid w:val="004A202A"/>
    <w:rsid w:val="00502864"/>
    <w:rsid w:val="005245A3"/>
    <w:rsid w:val="005A44B3"/>
    <w:rsid w:val="005A7A75"/>
    <w:rsid w:val="005B6D92"/>
    <w:rsid w:val="0066433D"/>
    <w:rsid w:val="00697347"/>
    <w:rsid w:val="007125EE"/>
    <w:rsid w:val="00776454"/>
    <w:rsid w:val="007D7105"/>
    <w:rsid w:val="0086727E"/>
    <w:rsid w:val="009A7F92"/>
    <w:rsid w:val="009B7A31"/>
    <w:rsid w:val="00AA0310"/>
    <w:rsid w:val="00AB5DA0"/>
    <w:rsid w:val="00B16EE3"/>
    <w:rsid w:val="00B4649B"/>
    <w:rsid w:val="00B9387F"/>
    <w:rsid w:val="00CB38D3"/>
    <w:rsid w:val="00CC3433"/>
    <w:rsid w:val="00D1545F"/>
    <w:rsid w:val="00D6344B"/>
    <w:rsid w:val="00DA4072"/>
    <w:rsid w:val="00DC0802"/>
    <w:rsid w:val="00E24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27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727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D72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7273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27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727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D72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727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66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544</Words>
  <Characters>3105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</cp:revision>
  <cp:lastPrinted>2018-06-09T12:50:00Z</cp:lastPrinted>
  <dcterms:created xsi:type="dcterms:W3CDTF">2018-06-04T11:37:00Z</dcterms:created>
  <dcterms:modified xsi:type="dcterms:W3CDTF">2018-06-09T12:50:00Z</dcterms:modified>
</cp:coreProperties>
</file>