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26AF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1C26AF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26A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1C26AF" w:rsidTr="005A777C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C26AF" w:rsidRDefault="001D7273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C2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1C26AF" w:rsidRDefault="001D7273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1C2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C2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C26AF" w:rsidRDefault="001D7273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C2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1C26AF" w:rsidRDefault="001D7273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C26A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Болдырева Елена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1C26AF" w:rsidRPr="001C26AF" w:rsidTr="005A777C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Васильева Елена Васильевна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Васильченко Юлия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Данелян</w:t>
            </w:r>
            <w:proofErr w:type="spellEnd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Мхитар</w:t>
            </w:r>
            <w:proofErr w:type="spellEnd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Геворкович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 Всероссийской политической партии  "Народная партия России"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C26AF" w:rsidRPr="001C26AF" w:rsidRDefault="001C26AF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Иванова Елена Георгиевна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Казьмин</w:t>
            </w:r>
            <w:proofErr w:type="spellEnd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Евгений Анатольевич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Капитонова Елена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C26AF" w:rsidRPr="001C26AF" w:rsidRDefault="001C26AF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Костанян</w:t>
            </w:r>
            <w:proofErr w:type="spellEnd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Артемий Аркадьевич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C26AF" w:rsidRPr="001C26AF" w:rsidRDefault="001C26AF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Куприянова Татьяна Михайловна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C26AF" w:rsidRPr="001C26AF" w:rsidTr="005A777C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C26AF" w:rsidRPr="001C26AF" w:rsidRDefault="001C26AF" w:rsidP="001C2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Лобода Наталья Григорьевна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Парфенова Лариса Георгиевна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C26AF" w:rsidRPr="001C26AF" w:rsidTr="005A777C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Сотникова Людмила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Тимошенко Виктория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 - МКУ "УЖКХ" Ворошиловского района города Ростова-на-Дону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Толочный</w:t>
            </w:r>
            <w:proofErr w:type="spellEnd"/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Николай Федорович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1C26AF" w:rsidRPr="001C26AF" w:rsidTr="005A777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Шаталова Виктория Игоревна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6AF" w:rsidRPr="001C26AF" w:rsidRDefault="001C26AF" w:rsidP="001C26A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26AF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26A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376FF"/>
    <w:rsid w:val="00171391"/>
    <w:rsid w:val="001C26AF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77C"/>
    <w:rsid w:val="005A7A75"/>
    <w:rsid w:val="005B6D92"/>
    <w:rsid w:val="0066433D"/>
    <w:rsid w:val="00697347"/>
    <w:rsid w:val="007125EE"/>
    <w:rsid w:val="00776454"/>
    <w:rsid w:val="007D7105"/>
    <w:rsid w:val="00812314"/>
    <w:rsid w:val="0086727E"/>
    <w:rsid w:val="008C3B76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72A97"/>
    <w:rsid w:val="00E91390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3AED2-9CA0-4AD7-9E8B-FA075E406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2018-06-08T12:45:00Z</cp:lastPrinted>
  <dcterms:created xsi:type="dcterms:W3CDTF">2018-06-04T12:20:00Z</dcterms:created>
  <dcterms:modified xsi:type="dcterms:W3CDTF">2018-06-08T12:46:00Z</dcterms:modified>
</cp:coreProperties>
</file>