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9F1" w:rsidRDefault="00EC79F1" w:rsidP="00EC79F1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7030DB69" wp14:editId="1D5E4DBF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9F1" w:rsidRDefault="00EC79F1" w:rsidP="00EC79F1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EC79F1" w:rsidRDefault="00EC79F1" w:rsidP="00EC79F1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EC79F1" w:rsidRDefault="00EC79F1" w:rsidP="00EC79F1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C79F1" w:rsidRDefault="00EC79F1" w:rsidP="00EC79F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C79F1" w:rsidRDefault="00EC79F1" w:rsidP="00EC79F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EC79F1" w:rsidRDefault="00EC79F1" w:rsidP="00EC79F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EC79F1" w:rsidRDefault="00EC79F1" w:rsidP="00EC79F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EC79F1" w:rsidRDefault="00EC79F1" w:rsidP="00EC79F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C79F1" w:rsidRDefault="00EC79F1" w:rsidP="00EC79F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формировании участковой избирательной комиссии избирательного участка № </w:t>
      </w:r>
      <w:r w:rsidRPr="00EC79F1">
        <w:rPr>
          <w:rFonts w:ascii="Times New Roman" w:eastAsia="Times New Roman" w:hAnsi="Times New Roman"/>
          <w:b/>
          <w:sz w:val="28"/>
          <w:szCs w:val="28"/>
          <w:lang w:eastAsia="ru-RU"/>
        </w:rPr>
        <w:t>168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EC79F1" w:rsidRDefault="00EC79F1" w:rsidP="00EC79F1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C79F1" w:rsidRDefault="00EC79F1" w:rsidP="00EC79F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EC79F1" w:rsidRDefault="00EC79F1" w:rsidP="00EC79F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C79F1" w:rsidRDefault="00EC79F1" w:rsidP="00EC79F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EC79F1" w:rsidRDefault="00EC79F1" w:rsidP="00EC79F1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Сформировать участковую избирательную комиссию  избирательного участка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1683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в количестве </w:t>
      </w:r>
      <w:r w:rsidRPr="00EC79F1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EC79F1" w:rsidRDefault="00EC79F1" w:rsidP="00EC79F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79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403"/>
        <w:gridCol w:w="4541"/>
      </w:tblGrid>
      <w:tr w:rsidR="00EC79F1" w:rsidTr="00EC79F1">
        <w:trPr>
          <w:cantSplit/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9F1" w:rsidRDefault="00EC79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</w:p>
          <w:p w:rsidR="00EC79F1" w:rsidRDefault="00EC79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9F1" w:rsidRDefault="00EC79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9F1" w:rsidRDefault="00EC79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7C6B31" w:rsidTr="00EC79F1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31" w:rsidRDefault="007C6B31" w:rsidP="005C577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Белоусова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Ольга Валентиновна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C6B31" w:rsidTr="00EC79F1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31" w:rsidRDefault="007C6B31" w:rsidP="005C577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Будникова</w:t>
            </w:r>
            <w:proofErr w:type="spellEnd"/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Валентина Ивановна,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7C6B31" w:rsidTr="00EC79F1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31" w:rsidRDefault="007C6B31" w:rsidP="005C577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Default="007C6B31" w:rsidP="007C6B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Будченко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Мария Викторовна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Default="007C6B31" w:rsidP="007C6B31">
            <w:pPr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7C6B31">
              <w:rPr>
                <w:rFonts w:ascii="Times New Roman" w:hAnsi="Times New Roman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7C6B31" w:rsidTr="00EC79F1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31" w:rsidRDefault="007C6B31" w:rsidP="005C577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Вязун</w:t>
            </w:r>
            <w:proofErr w:type="spellEnd"/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Ирина Алексеевна,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7C6B31" w:rsidTr="00EC79F1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31" w:rsidRDefault="007C6B31" w:rsidP="005C577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Горчаков Алексей Яковлевич,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7C6B31" w:rsidTr="00EC79F1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31" w:rsidRDefault="007C6B31" w:rsidP="005C577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C6B31" w:rsidRDefault="007C6B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Гусева Елена Викторовна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7C6B31" w:rsidTr="00EC79F1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31" w:rsidRDefault="007C6B31" w:rsidP="005C577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Журавлев Иван Александрович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7C6B31" w:rsidTr="00EC79F1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31" w:rsidRDefault="007C6B31" w:rsidP="005C577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C6B31" w:rsidRDefault="007C6B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Заикина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Татьяна Петровна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C6B31" w:rsidTr="00EC79F1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31" w:rsidRDefault="007C6B31" w:rsidP="005C577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C6B31" w:rsidRDefault="007C6B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Казарьян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Тигран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Арсенович</w:t>
            </w:r>
            <w:proofErr w:type="spellEnd"/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C6B31" w:rsidTr="00EC79F1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31" w:rsidRDefault="007C6B31" w:rsidP="005C577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C6B31" w:rsidRDefault="007C6B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олупаева Александра Викторовна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7C6B31" w:rsidTr="00EC79F1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31" w:rsidRDefault="007C6B31" w:rsidP="005C577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C6B31" w:rsidRDefault="007C6B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Поляничко Татьяна Владимировна,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Ростовской области</w:t>
            </w:r>
          </w:p>
        </w:tc>
      </w:tr>
      <w:tr w:rsidR="007C6B31" w:rsidTr="00EC79F1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31" w:rsidRDefault="007C6B31" w:rsidP="005C577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Работкин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 Владимирович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7C6B31" w:rsidTr="00EC79F1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31" w:rsidRDefault="007C6B31" w:rsidP="005C577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Реуцкий</w:t>
            </w:r>
            <w:proofErr w:type="spellEnd"/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Степан Алексеевич,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7C6B31" w:rsidTr="00EC79F1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31" w:rsidRDefault="007C6B31" w:rsidP="005C577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Тищенко Виктория Викторовна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7C6B31" w:rsidTr="00EC79F1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31" w:rsidRDefault="007C6B31" w:rsidP="005C577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Федирко Александр Владими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рович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7C6B31" w:rsidTr="00EC79F1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31" w:rsidRDefault="007C6B31" w:rsidP="005C577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Якубовская Анжелина Михайловна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31" w:rsidRPr="00EC79F1" w:rsidRDefault="007C6B31" w:rsidP="007C6B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9F1">
              <w:rPr>
                <w:rFonts w:ascii="Times New Roman" w:hAnsi="Times New Roman"/>
                <w:color w:val="000000"/>
                <w:sz w:val="28"/>
                <w:szCs w:val="28"/>
              </w:rPr>
              <w:t>собран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ие избирателей по месту работы</w:t>
            </w:r>
          </w:p>
        </w:tc>
      </w:tr>
    </w:tbl>
    <w:p w:rsidR="00EC79F1" w:rsidRDefault="00EC79F1" w:rsidP="00EC79F1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C79F1" w:rsidRDefault="00EC79F1" w:rsidP="00EC79F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EC79F1" w:rsidRDefault="00EC79F1" w:rsidP="00EC79F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</w:t>
      </w:r>
      <w:r w:rsidR="007C6B31" w:rsidRPr="007C6B31">
        <w:rPr>
          <w:rFonts w:ascii="Times New Roman" w:eastAsia="Times New Roman" w:hAnsi="Times New Roman"/>
          <w:sz w:val="28"/>
          <w:szCs w:val="28"/>
          <w:lang w:eastAsia="ru-RU"/>
        </w:rPr>
        <w:t>1683</w:t>
      </w:r>
      <w:r w:rsidR="007C6B3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C79F1" w:rsidRDefault="00EC79F1" w:rsidP="00EC79F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4. Опубликовать (обнародовать) настоящее постановление на сайте Территориальной избирательной комиссии Ворошиловского района г. Ростова-на-Дону.</w:t>
      </w:r>
    </w:p>
    <w:p w:rsidR="00EC79F1" w:rsidRDefault="00EC79F1" w:rsidP="00EC79F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C79F1" w:rsidRDefault="00EC79F1" w:rsidP="00EC79F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C79F1" w:rsidRDefault="00EC79F1" w:rsidP="00EC79F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В.А.Колупаев</w:t>
      </w:r>
      <w:proofErr w:type="spellEnd"/>
    </w:p>
    <w:p w:rsidR="00EC79F1" w:rsidRDefault="00EC79F1" w:rsidP="00EC79F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C79F1" w:rsidRDefault="00EC79F1" w:rsidP="00EC79F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C79F1" w:rsidRDefault="00EC79F1" w:rsidP="00EC79F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C79F1" w:rsidRDefault="00EC79F1" w:rsidP="00EC79F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Е.В.Боброва</w:t>
      </w:r>
      <w:proofErr w:type="spellEnd"/>
    </w:p>
    <w:p w:rsidR="0034272E" w:rsidRDefault="0034272E">
      <w:bookmarkStart w:id="0" w:name="_GoBack"/>
      <w:bookmarkEnd w:id="0"/>
    </w:p>
    <w:sectPr w:rsidR="00342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EA5"/>
    <w:rsid w:val="00214EA5"/>
    <w:rsid w:val="0034272E"/>
    <w:rsid w:val="003973D3"/>
    <w:rsid w:val="007C6B31"/>
    <w:rsid w:val="00EC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9F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9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7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9F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9F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9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7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9F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2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2018-05-29T13:57:00Z</cp:lastPrinted>
  <dcterms:created xsi:type="dcterms:W3CDTF">2018-05-29T12:57:00Z</dcterms:created>
  <dcterms:modified xsi:type="dcterms:W3CDTF">2018-05-29T14:10:00Z</dcterms:modified>
</cp:coreProperties>
</file>