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73" w:rsidRDefault="001D7273" w:rsidP="001D727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26E1868" wp14:editId="64AB2DB0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273" w:rsidRDefault="001D7273" w:rsidP="001D7273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ТЕРРИТОРИАЛЬНАЯ ИЗБИРАТЕЛЬНАЯ КОМИССИЯ</w:t>
      </w:r>
    </w:p>
    <w:p w:rsidR="001D7273" w:rsidRDefault="001D7273" w:rsidP="001D7273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ВОРОШИЛОВСКОГО РАЙОНА г. РОСТОВА-НА-ДОНУ </w:t>
      </w:r>
    </w:p>
    <w:p w:rsidR="001D7273" w:rsidRDefault="001D7273" w:rsidP="001D7273">
      <w:pPr>
        <w:spacing w:after="0" w:line="240" w:lineRule="auto"/>
        <w:ind w:right="17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7273" w:rsidRDefault="001D7273" w:rsidP="001D72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7273" w:rsidRDefault="001D7273" w:rsidP="001D72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1D7273" w:rsidRDefault="001D7273" w:rsidP="001D72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 мая 2018 г.                                                                         № 48-</w:t>
      </w:r>
      <w:r w:rsidR="00C360C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C3B76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1D7273" w:rsidRDefault="001D7273" w:rsidP="001D72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Ростов-на-Дону </w:t>
      </w:r>
    </w:p>
    <w:p w:rsidR="001D7273" w:rsidRDefault="001D7273" w:rsidP="001D72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273" w:rsidRDefault="001D7273" w:rsidP="001D7273">
      <w:pPr>
        <w:widowControl w:val="0"/>
        <w:tabs>
          <w:tab w:val="left" w:pos="2268"/>
          <w:tab w:val="left" w:pos="7938"/>
        </w:tabs>
        <w:autoSpaceDE w:val="0"/>
        <w:autoSpaceDN w:val="0"/>
        <w:adjustRightInd w:val="0"/>
        <w:spacing w:after="0" w:line="240" w:lineRule="auto"/>
        <w:ind w:left="2268" w:right="141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формировании участковой избирательной комиссии избирательного участка № 17</w:t>
      </w:r>
      <w:r w:rsidR="00C360C3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8C3B76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</w:p>
    <w:p w:rsidR="001D7273" w:rsidRDefault="001D7273" w:rsidP="001D7273">
      <w:pPr>
        <w:tabs>
          <w:tab w:val="left" w:pos="8222"/>
        </w:tabs>
        <w:spacing w:after="0" w:line="240" w:lineRule="auto"/>
        <w:ind w:left="2268" w:right="147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7273" w:rsidRDefault="001D7273" w:rsidP="001D72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Рассмотрев предложения по кандидатурам для назначения в составы участковых  избирательных  комиссий,  в соответствии со статьями 20, 22, 27 Федерального закона от 12.06.2002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от 17 февраля  2010 года № 192/1337-5, статьей 18 Областного закона от 12.05.2016 № 525-ЗС «О выборах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референдумах в Ростовской области», Территориальная избирательная комиссия Ворошиловского района г. Ростова-на-Дону</w:t>
      </w:r>
    </w:p>
    <w:p w:rsidR="001D7273" w:rsidRDefault="001D7273" w:rsidP="001D727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273" w:rsidRDefault="001D7273" w:rsidP="001D727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1D7273" w:rsidRDefault="001D7273" w:rsidP="001D7273">
      <w:pPr>
        <w:widowControl w:val="0"/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Сформировать участковую избирательную комиссию  избирательного участка № 17</w:t>
      </w:r>
      <w:r w:rsidR="00C360C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C3B7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со сроком полномочий пять лет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количестве 1</w:t>
      </w:r>
      <w:r w:rsidR="008C3B7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членов участковой избирательной комиссии, назначив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ее состав членами участковых избирательных комиссий с правом решающего голоса следующих лиц:</w:t>
      </w:r>
    </w:p>
    <w:p w:rsidR="001D7273" w:rsidRDefault="001D7273" w:rsidP="001D72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3969"/>
        <w:gridCol w:w="5244"/>
      </w:tblGrid>
      <w:tr w:rsidR="001D7273" w:rsidRPr="008C3B76" w:rsidTr="001B3A4C">
        <w:trPr>
          <w:cantSplit/>
          <w:trHeight w:val="2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73" w:rsidRPr="008C3B76" w:rsidRDefault="001D7273" w:rsidP="008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B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1D7273" w:rsidRPr="008C3B76" w:rsidRDefault="001D7273" w:rsidP="008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C3B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C3B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73" w:rsidRPr="008C3B76" w:rsidRDefault="001D7273" w:rsidP="008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B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73" w:rsidRPr="008C3B76" w:rsidRDefault="001D7273" w:rsidP="008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B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8C3B76" w:rsidRPr="008C3B76" w:rsidTr="001B3A4C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76" w:rsidRPr="008C3B76" w:rsidRDefault="008C3B76" w:rsidP="008C3B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76" w:rsidRPr="008C3B76" w:rsidRDefault="008C3B76" w:rsidP="008C3B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3B76">
              <w:rPr>
                <w:rFonts w:ascii="Times New Roman" w:hAnsi="Times New Roman"/>
                <w:color w:val="000000"/>
                <w:sz w:val="28"/>
                <w:szCs w:val="28"/>
              </w:rPr>
              <w:t>Баташова</w:t>
            </w:r>
            <w:proofErr w:type="spellEnd"/>
            <w:r w:rsidRPr="008C3B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Людмила Павловна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76" w:rsidRPr="008C3B76" w:rsidRDefault="008C3B76" w:rsidP="008C3B7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B76">
              <w:rPr>
                <w:rFonts w:ascii="Times New Roman" w:hAnsi="Times New Roman"/>
                <w:color w:val="000000"/>
                <w:sz w:val="28"/>
                <w:szCs w:val="28"/>
              </w:rPr>
              <w:t>РОСТОВСКОЕ ОБЛАСТНОЕ ОТДЕЛЕНИЕ политической партии "КОММУНИСТИЧЕСКАЯ ПАРТИЯ РОССИЙСКОЙ ФЕДЕРАЦИИ"</w:t>
            </w:r>
          </w:p>
        </w:tc>
      </w:tr>
      <w:tr w:rsidR="008C3B76" w:rsidRPr="008C3B76" w:rsidTr="001B3A4C">
        <w:trPr>
          <w:cantSplit/>
          <w:trHeight w:val="9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76" w:rsidRPr="008C3B76" w:rsidRDefault="008C3B76" w:rsidP="008C3B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76" w:rsidRPr="008C3B76" w:rsidRDefault="008C3B76" w:rsidP="008C3B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B76">
              <w:rPr>
                <w:rFonts w:ascii="Times New Roman" w:hAnsi="Times New Roman"/>
                <w:color w:val="000000"/>
                <w:sz w:val="28"/>
                <w:szCs w:val="28"/>
              </w:rPr>
              <w:t>Борисов Андрей Владимирович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76" w:rsidRPr="008C3B76" w:rsidRDefault="008C3B76" w:rsidP="008C3B7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B76">
              <w:rPr>
                <w:rFonts w:ascii="Times New Roman" w:hAnsi="Times New Roman"/>
                <w:color w:val="000000"/>
                <w:sz w:val="28"/>
                <w:szCs w:val="28"/>
              </w:rPr>
              <w:t>Ростовское региональное отделение политической партии "ПАТРИОТЫ РОССИИ"</w:t>
            </w:r>
          </w:p>
        </w:tc>
      </w:tr>
      <w:tr w:rsidR="008C3B76" w:rsidRPr="008C3B76" w:rsidTr="001B3A4C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76" w:rsidRPr="008C3B76" w:rsidRDefault="008C3B76" w:rsidP="008C3B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76" w:rsidRPr="008C3B76" w:rsidRDefault="008C3B76" w:rsidP="008C3B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3B76">
              <w:rPr>
                <w:rFonts w:ascii="Times New Roman" w:hAnsi="Times New Roman"/>
                <w:color w:val="000000"/>
                <w:sz w:val="28"/>
                <w:szCs w:val="28"/>
              </w:rPr>
              <w:t>Горожин</w:t>
            </w:r>
            <w:proofErr w:type="spellEnd"/>
            <w:r w:rsidRPr="008C3B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76" w:rsidRPr="008C3B76" w:rsidRDefault="008C3B76" w:rsidP="008C3B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B76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в Ростовской области политической партии  "Союз Горожан"</w:t>
            </w:r>
          </w:p>
        </w:tc>
      </w:tr>
      <w:tr w:rsidR="008C3B76" w:rsidRPr="008C3B76" w:rsidTr="001B3A4C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76" w:rsidRPr="008C3B76" w:rsidRDefault="008C3B76" w:rsidP="008C3B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76" w:rsidRPr="008C3B76" w:rsidRDefault="008C3B76" w:rsidP="008C3B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B76">
              <w:rPr>
                <w:rFonts w:ascii="Times New Roman" w:hAnsi="Times New Roman"/>
                <w:color w:val="000000"/>
                <w:sz w:val="28"/>
                <w:szCs w:val="28"/>
              </w:rPr>
              <w:t>Демакова Елена Яковлевна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76" w:rsidRPr="008C3B76" w:rsidRDefault="008C3B76" w:rsidP="008C3B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B76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в Ростовской области Политической партии "Гражданская Платформа"</w:t>
            </w:r>
          </w:p>
        </w:tc>
      </w:tr>
      <w:tr w:rsidR="008C3B76" w:rsidRPr="008C3B76" w:rsidTr="001B3A4C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76" w:rsidRPr="008C3B76" w:rsidRDefault="008C3B76" w:rsidP="008C3B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3B76" w:rsidRPr="008C3B76" w:rsidRDefault="008C3B76" w:rsidP="008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76" w:rsidRPr="008C3B76" w:rsidRDefault="008C3B76" w:rsidP="008C3B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B76">
              <w:rPr>
                <w:rFonts w:ascii="Times New Roman" w:hAnsi="Times New Roman"/>
                <w:color w:val="000000"/>
                <w:sz w:val="28"/>
                <w:szCs w:val="28"/>
              </w:rPr>
              <w:t>Кочергин Роман Валентинович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76" w:rsidRPr="008C3B76" w:rsidRDefault="008C3B76" w:rsidP="008C3B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B76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Всероссийской политической партии "Российская партия садоводов" в Ростовской области"</w:t>
            </w:r>
          </w:p>
        </w:tc>
      </w:tr>
      <w:tr w:rsidR="008C3B76" w:rsidRPr="008C3B76" w:rsidTr="001B3A4C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76" w:rsidRPr="008C3B76" w:rsidRDefault="008C3B76" w:rsidP="008C3B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76" w:rsidRPr="008C3B76" w:rsidRDefault="008C3B76" w:rsidP="008C3B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B76">
              <w:rPr>
                <w:rFonts w:ascii="Times New Roman" w:hAnsi="Times New Roman"/>
                <w:color w:val="000000"/>
                <w:sz w:val="28"/>
                <w:szCs w:val="28"/>
              </w:rPr>
              <w:t>Кравченко Константин Валерьевич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76" w:rsidRPr="008C3B76" w:rsidRDefault="008C3B76" w:rsidP="008C3B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B76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политической партии "Родная Партия" Ростовской области</w:t>
            </w:r>
          </w:p>
        </w:tc>
      </w:tr>
      <w:tr w:rsidR="008C3B76" w:rsidRPr="008C3B76" w:rsidTr="001B3A4C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76" w:rsidRPr="008C3B76" w:rsidRDefault="008C3B76" w:rsidP="008C3B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76" w:rsidRPr="008C3B76" w:rsidRDefault="008C3B76" w:rsidP="008C3B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B76">
              <w:rPr>
                <w:rFonts w:ascii="Times New Roman" w:hAnsi="Times New Roman"/>
                <w:color w:val="000000"/>
                <w:sz w:val="28"/>
                <w:szCs w:val="28"/>
              </w:rPr>
              <w:t>Лазарев Антон Васильевич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76" w:rsidRPr="008C3B76" w:rsidRDefault="008C3B76" w:rsidP="008C3B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B76">
              <w:rPr>
                <w:rFonts w:ascii="Times New Roman" w:hAnsi="Times New Roman"/>
                <w:color w:val="000000"/>
                <w:sz w:val="28"/>
                <w:szCs w:val="28"/>
              </w:rPr>
              <w:t>Ростовское региональное отделение Всероссийской политической партии "ЕДИНАЯ РОССИЯ"</w:t>
            </w:r>
          </w:p>
        </w:tc>
      </w:tr>
      <w:tr w:rsidR="008C3B76" w:rsidRPr="008C3B76" w:rsidTr="001B3A4C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76" w:rsidRPr="008C3B76" w:rsidRDefault="008C3B76" w:rsidP="008C3B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3B76" w:rsidRPr="008C3B76" w:rsidRDefault="008C3B76" w:rsidP="008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76" w:rsidRPr="008C3B76" w:rsidRDefault="008C3B76" w:rsidP="008C3B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B76">
              <w:rPr>
                <w:rFonts w:ascii="Times New Roman" w:hAnsi="Times New Roman"/>
                <w:color w:val="000000"/>
                <w:sz w:val="28"/>
                <w:szCs w:val="28"/>
              </w:rPr>
              <w:t>Легонько Михаил Юрьевич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76" w:rsidRPr="008C3B76" w:rsidRDefault="008C3B76" w:rsidP="008C3B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B76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в Ростовской области политической партии "Демократическая партия России"</w:t>
            </w:r>
          </w:p>
        </w:tc>
      </w:tr>
      <w:tr w:rsidR="008C3B76" w:rsidRPr="008C3B76" w:rsidTr="001B3A4C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76" w:rsidRPr="008C3B76" w:rsidRDefault="008C3B76" w:rsidP="008C3B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3B76" w:rsidRPr="008C3B76" w:rsidRDefault="008C3B76" w:rsidP="008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76" w:rsidRPr="008C3B76" w:rsidRDefault="008C3B76" w:rsidP="008C3B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B76">
              <w:rPr>
                <w:rFonts w:ascii="Times New Roman" w:hAnsi="Times New Roman"/>
                <w:color w:val="000000"/>
                <w:sz w:val="28"/>
                <w:szCs w:val="28"/>
              </w:rPr>
              <w:t>Поздняков Максим Сергеевич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76" w:rsidRPr="008C3B76" w:rsidRDefault="008C3B76" w:rsidP="008C3B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B76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в Ростовской области Всероссийской политической партии "Партия Великое Отечество"</w:t>
            </w:r>
          </w:p>
        </w:tc>
      </w:tr>
      <w:tr w:rsidR="008C3B76" w:rsidRPr="008C3B76" w:rsidTr="001B3A4C">
        <w:trPr>
          <w:cantSplit/>
          <w:trHeight w:val="13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76" w:rsidRPr="008C3B76" w:rsidRDefault="008C3B76" w:rsidP="008C3B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3B76" w:rsidRPr="008C3B76" w:rsidRDefault="008C3B76" w:rsidP="008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76" w:rsidRPr="008C3B76" w:rsidRDefault="008C3B76" w:rsidP="008C3B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3B76">
              <w:rPr>
                <w:rFonts w:ascii="Times New Roman" w:hAnsi="Times New Roman"/>
                <w:color w:val="000000"/>
                <w:sz w:val="28"/>
                <w:szCs w:val="28"/>
              </w:rPr>
              <w:t>Свистунова</w:t>
            </w:r>
            <w:proofErr w:type="spellEnd"/>
            <w:r w:rsidRPr="008C3B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Александра Петровна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76" w:rsidRPr="008C3B76" w:rsidRDefault="008C3B76" w:rsidP="008C3B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B76">
              <w:rPr>
                <w:rFonts w:ascii="Times New Roman" w:hAnsi="Times New Roman"/>
                <w:color w:val="000000"/>
                <w:sz w:val="28"/>
                <w:szCs w:val="28"/>
              </w:rPr>
              <w:t>Ростовское региональное отделение политической партии ЛДПР - Либерально-демократической партии России</w:t>
            </w:r>
          </w:p>
        </w:tc>
      </w:tr>
      <w:tr w:rsidR="008C3B76" w:rsidRPr="008C3B76" w:rsidTr="001B3A4C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76" w:rsidRPr="008C3B76" w:rsidRDefault="008C3B76" w:rsidP="008C3B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76" w:rsidRPr="008C3B76" w:rsidRDefault="008C3B76" w:rsidP="008C3B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B76">
              <w:rPr>
                <w:rFonts w:ascii="Times New Roman" w:hAnsi="Times New Roman"/>
                <w:color w:val="000000"/>
                <w:sz w:val="28"/>
                <w:szCs w:val="28"/>
              </w:rPr>
              <w:t>Харламов Сергей Вадимович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76" w:rsidRPr="008C3B76" w:rsidRDefault="008C3B76" w:rsidP="008C3B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B76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общероссийской общественной организации "Всероссийское педагогическое собрание" в Ростовской области</w:t>
            </w:r>
          </w:p>
        </w:tc>
      </w:tr>
      <w:tr w:rsidR="008C3B76" w:rsidRPr="008C3B76" w:rsidTr="001B3A4C">
        <w:trPr>
          <w:cantSplit/>
          <w:trHeight w:val="11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76" w:rsidRPr="008C3B76" w:rsidRDefault="008C3B76" w:rsidP="008C3B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76" w:rsidRPr="008C3B76" w:rsidRDefault="008C3B76" w:rsidP="008C3B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B76">
              <w:rPr>
                <w:rFonts w:ascii="Times New Roman" w:hAnsi="Times New Roman"/>
                <w:color w:val="000000"/>
                <w:sz w:val="28"/>
                <w:szCs w:val="28"/>
              </w:rPr>
              <w:t>Харламова Екатерина Валерьевна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76" w:rsidRPr="008C3B76" w:rsidRDefault="008C3B76" w:rsidP="008C3B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B76">
              <w:rPr>
                <w:rFonts w:ascii="Times New Roman" w:hAnsi="Times New Roman"/>
                <w:color w:val="000000"/>
                <w:sz w:val="28"/>
                <w:szCs w:val="28"/>
              </w:rPr>
              <w:t>Ростовское региональное отделение общественной организации "Союз женщин России"</w:t>
            </w:r>
          </w:p>
        </w:tc>
      </w:tr>
      <w:tr w:rsidR="008C3B76" w:rsidRPr="008C3B76" w:rsidTr="001B3A4C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76" w:rsidRPr="008C3B76" w:rsidRDefault="008C3B76" w:rsidP="008C3B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76" w:rsidRPr="008C3B76" w:rsidRDefault="008C3B76" w:rsidP="008C3B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B76">
              <w:rPr>
                <w:rFonts w:ascii="Times New Roman" w:hAnsi="Times New Roman"/>
                <w:color w:val="000000"/>
                <w:sz w:val="28"/>
                <w:szCs w:val="28"/>
              </w:rPr>
              <w:t>Ярцев Дмитрий Александрович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76" w:rsidRPr="008C3B76" w:rsidRDefault="008C3B76" w:rsidP="008C3B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B76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Политической партии СПРАВЕДЛИВАЯ РОССИЯ в Ростовской области</w:t>
            </w:r>
          </w:p>
        </w:tc>
      </w:tr>
    </w:tbl>
    <w:p w:rsidR="001D7273" w:rsidRDefault="001D7273" w:rsidP="001D72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Направить настоящее постановление в Избирательную комиссию Ростовской области.</w:t>
      </w:r>
    </w:p>
    <w:p w:rsidR="001D7273" w:rsidRDefault="001D7273" w:rsidP="001D72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постановление в участковую избирательную комиссию № 17</w:t>
      </w:r>
      <w:r w:rsidR="00C360C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C3B7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7273" w:rsidRDefault="001D7273" w:rsidP="001D72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 Опубликовать (обнародовать) настоящее постановление на сайте Территориальной избирательной комиссии Ворошиловского района </w:t>
      </w:r>
    </w:p>
    <w:p w:rsidR="004277B9" w:rsidRDefault="001D7273" w:rsidP="001D727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Ростова-на-Дону.</w:t>
      </w:r>
    </w:p>
    <w:p w:rsidR="004277B9" w:rsidRDefault="004277B9" w:rsidP="001D727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273" w:rsidRDefault="001D7273" w:rsidP="001D72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277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В.А. Колупаев</w:t>
      </w:r>
    </w:p>
    <w:p w:rsidR="00327C2E" w:rsidRDefault="00327C2E" w:rsidP="001D72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02A" w:rsidRPr="00F334B5" w:rsidRDefault="001D7273" w:rsidP="00F334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277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Е.В. Боброва</w:t>
      </w:r>
    </w:p>
    <w:sectPr w:rsidR="004A202A" w:rsidRPr="00F334B5" w:rsidSect="001D72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04B0"/>
    <w:multiLevelType w:val="hybridMultilevel"/>
    <w:tmpl w:val="EEF6E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05"/>
    <w:rsid w:val="0001113A"/>
    <w:rsid w:val="00040B29"/>
    <w:rsid w:val="000F0AD1"/>
    <w:rsid w:val="001376FF"/>
    <w:rsid w:val="00171391"/>
    <w:rsid w:val="001B3A4C"/>
    <w:rsid w:val="001D7273"/>
    <w:rsid w:val="00244576"/>
    <w:rsid w:val="002F6B92"/>
    <w:rsid w:val="00322FCB"/>
    <w:rsid w:val="00327C2E"/>
    <w:rsid w:val="003654A2"/>
    <w:rsid w:val="003E04BD"/>
    <w:rsid w:val="004277B9"/>
    <w:rsid w:val="00431C9C"/>
    <w:rsid w:val="00437C40"/>
    <w:rsid w:val="00472597"/>
    <w:rsid w:val="004A202A"/>
    <w:rsid w:val="00502864"/>
    <w:rsid w:val="005245A3"/>
    <w:rsid w:val="005919AA"/>
    <w:rsid w:val="005A44B3"/>
    <w:rsid w:val="005A7A75"/>
    <w:rsid w:val="005B6D92"/>
    <w:rsid w:val="0066433D"/>
    <w:rsid w:val="00697347"/>
    <w:rsid w:val="007125EE"/>
    <w:rsid w:val="00776454"/>
    <w:rsid w:val="007D7105"/>
    <w:rsid w:val="00812314"/>
    <w:rsid w:val="0086727E"/>
    <w:rsid w:val="008C3B76"/>
    <w:rsid w:val="009A7F92"/>
    <w:rsid w:val="009B7A31"/>
    <w:rsid w:val="00AA0310"/>
    <w:rsid w:val="00AB5DA0"/>
    <w:rsid w:val="00B16EE3"/>
    <w:rsid w:val="00B4649B"/>
    <w:rsid w:val="00B9387F"/>
    <w:rsid w:val="00C360C3"/>
    <w:rsid w:val="00CB38D3"/>
    <w:rsid w:val="00D1545F"/>
    <w:rsid w:val="00D6344B"/>
    <w:rsid w:val="00DA4072"/>
    <w:rsid w:val="00DC0802"/>
    <w:rsid w:val="00E24BFA"/>
    <w:rsid w:val="00E91390"/>
    <w:rsid w:val="00F3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2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2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2018-06-08T12:33:00Z</cp:lastPrinted>
  <dcterms:created xsi:type="dcterms:W3CDTF">2018-06-04T12:13:00Z</dcterms:created>
  <dcterms:modified xsi:type="dcterms:W3CDTF">2018-06-08T12:34:00Z</dcterms:modified>
</cp:coreProperties>
</file>