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48-2</w:t>
      </w:r>
      <w:r w:rsidR="00B4649B"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170</w:t>
      </w:r>
      <w:r w:rsidR="00B4649B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комиссий,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утвержденными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170</w:t>
      </w:r>
      <w:r w:rsidR="00B4649B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F0133B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bookmarkStart w:id="0" w:name="_GoBack"/>
      <w:bookmarkEnd w:id="0"/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34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961"/>
        <w:gridCol w:w="4529"/>
      </w:tblGrid>
      <w:tr w:rsidR="001D7273" w:rsidRPr="00B4649B" w:rsidTr="00475F55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B4649B" w:rsidRDefault="001D7273" w:rsidP="00B464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4649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B4649B" w:rsidRDefault="001D7273" w:rsidP="00B464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B4649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B4649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B4649B" w:rsidRDefault="001D7273" w:rsidP="00B464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4649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B4649B" w:rsidRDefault="001D7273" w:rsidP="00B464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4649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B4649B" w:rsidRPr="00B4649B" w:rsidTr="00475F5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Балахнина Виктория Дмитриевна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49B">
              <w:rPr>
                <w:rFonts w:ascii="Times New Roman" w:hAnsi="Times New Roman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B4649B" w:rsidRPr="00B4649B" w:rsidTr="00475F55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Дьяченко Галина Геннадьевна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49B">
              <w:rPr>
                <w:rFonts w:ascii="Times New Roman" w:hAnsi="Times New Roman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B4649B" w:rsidRPr="00B4649B" w:rsidTr="00475F5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49B">
              <w:rPr>
                <w:rFonts w:ascii="Times New Roman" w:hAnsi="Times New Roman"/>
                <w:sz w:val="28"/>
                <w:szCs w:val="28"/>
              </w:rPr>
              <w:t>Жуков</w:t>
            </w:r>
            <w:r>
              <w:rPr>
                <w:rFonts w:ascii="Times New Roman" w:hAnsi="Times New Roman"/>
                <w:sz w:val="28"/>
                <w:szCs w:val="28"/>
              </w:rPr>
              <w:t>ская Карина Владимировна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49B">
              <w:rPr>
                <w:rFonts w:ascii="Times New Roman" w:hAnsi="Times New Roman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B4649B" w:rsidRPr="00B4649B" w:rsidTr="00475F5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Каспарьян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Георгий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Суренович</w:t>
            </w:r>
            <w:proofErr w:type="spellEnd"/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49B">
              <w:rPr>
                <w:rFonts w:ascii="Times New Roman" w:hAnsi="Times New Roman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B4649B" w:rsidRPr="00B4649B" w:rsidTr="00475F5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4649B" w:rsidRPr="00B4649B" w:rsidRDefault="00B4649B" w:rsidP="00B464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4649B"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оротицкая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Наталья Сергеевна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49B">
              <w:rPr>
                <w:rFonts w:ascii="Times New Roman" w:hAnsi="Times New Roman"/>
                <w:sz w:val="28"/>
                <w:szCs w:val="28"/>
              </w:rPr>
              <w:t>собрание избирателей по месту работы - МКУ "УБ Ворошиловского района" г. Ростова-на-Дону</w:t>
            </w:r>
          </w:p>
        </w:tc>
      </w:tr>
      <w:tr w:rsidR="00B4649B" w:rsidRPr="00B4649B" w:rsidTr="00475F5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4649B">
              <w:rPr>
                <w:rFonts w:ascii="Times New Roman" w:hAnsi="Times New Roman"/>
                <w:sz w:val="28"/>
                <w:szCs w:val="28"/>
              </w:rPr>
              <w:t>Красюкова</w:t>
            </w:r>
            <w:proofErr w:type="spellEnd"/>
            <w:r w:rsidRPr="00B4649B">
              <w:rPr>
                <w:rFonts w:ascii="Times New Roman" w:hAnsi="Times New Roman"/>
                <w:sz w:val="28"/>
                <w:szCs w:val="28"/>
              </w:rPr>
              <w:t xml:space="preserve"> Евгения Юрьевна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49B">
              <w:rPr>
                <w:rFonts w:ascii="Times New Roman" w:hAnsi="Times New Roman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B4649B" w:rsidRPr="00B4649B" w:rsidTr="00475F5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4649B" w:rsidRPr="00B4649B" w:rsidRDefault="00B4649B" w:rsidP="00B464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49B">
              <w:rPr>
                <w:rFonts w:ascii="Times New Roman" w:hAnsi="Times New Roman"/>
                <w:sz w:val="28"/>
                <w:szCs w:val="28"/>
              </w:rPr>
              <w:t>Кутузова Ирина Викторовна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49B">
              <w:rPr>
                <w:rFonts w:ascii="Times New Roman" w:hAnsi="Times New Roman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B4649B" w:rsidRPr="00B4649B" w:rsidTr="00475F5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4649B" w:rsidRPr="00B4649B" w:rsidRDefault="00B4649B" w:rsidP="00B464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Мадатов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Сергей Александрович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49B">
              <w:rPr>
                <w:rFonts w:ascii="Times New Roman" w:hAnsi="Times New Roman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B4649B" w:rsidRPr="00B4649B" w:rsidTr="00475F55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4649B" w:rsidRPr="00B4649B" w:rsidRDefault="00B4649B" w:rsidP="00B464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Пименова Людмила Алексеевна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49B">
              <w:rPr>
                <w:rFonts w:ascii="Times New Roman" w:hAnsi="Times New Roman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B4649B" w:rsidRPr="00B4649B" w:rsidTr="00475F5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4649B" w:rsidRPr="00B4649B" w:rsidRDefault="00B4649B" w:rsidP="00B464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49B">
              <w:rPr>
                <w:rFonts w:ascii="Times New Roman" w:hAnsi="Times New Roman"/>
                <w:sz w:val="28"/>
                <w:szCs w:val="28"/>
              </w:rPr>
              <w:t>Попов Михаил Валерьевич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49B">
              <w:rPr>
                <w:rFonts w:ascii="Times New Roman" w:hAnsi="Times New Roman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B4649B" w:rsidRPr="00B4649B" w:rsidTr="00475F5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Тлевцежев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Хусен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Рамазанович</w:t>
            </w:r>
            <w:proofErr w:type="spellEnd"/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49B">
              <w:rPr>
                <w:rFonts w:ascii="Times New Roman" w:hAnsi="Times New Roman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B4649B" w:rsidRPr="00B4649B" w:rsidTr="00475F5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49B">
              <w:rPr>
                <w:rFonts w:ascii="Times New Roman" w:hAnsi="Times New Roman"/>
                <w:sz w:val="28"/>
                <w:szCs w:val="28"/>
              </w:rPr>
              <w:t>Украинская Арина Олеговна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49B">
              <w:rPr>
                <w:rFonts w:ascii="Times New Roman" w:hAnsi="Times New Roman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B4649B" w:rsidRPr="00B4649B" w:rsidTr="00475F5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4649B">
              <w:rPr>
                <w:rFonts w:ascii="Times New Roman" w:hAnsi="Times New Roman"/>
                <w:sz w:val="28"/>
                <w:szCs w:val="28"/>
              </w:rPr>
              <w:t>Федорцова</w:t>
            </w:r>
            <w:proofErr w:type="spellEnd"/>
            <w:r w:rsidRPr="00B4649B">
              <w:rPr>
                <w:rFonts w:ascii="Times New Roman" w:hAnsi="Times New Roman"/>
                <w:sz w:val="28"/>
                <w:szCs w:val="28"/>
              </w:rPr>
              <w:t xml:space="preserve"> Ольга Сергеевна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49B">
              <w:rPr>
                <w:rFonts w:ascii="Times New Roman" w:hAnsi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B4649B" w:rsidRPr="00B4649B" w:rsidTr="00475F55">
        <w:trPr>
          <w:cantSplit/>
          <w:trHeight w:val="150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49B">
              <w:rPr>
                <w:rFonts w:ascii="Times New Roman" w:hAnsi="Times New Roman"/>
                <w:sz w:val="28"/>
                <w:szCs w:val="28"/>
              </w:rPr>
              <w:t>Чекрыг</w:t>
            </w:r>
            <w:r>
              <w:rPr>
                <w:rFonts w:ascii="Times New Roman" w:hAnsi="Times New Roman"/>
                <w:sz w:val="28"/>
                <w:szCs w:val="28"/>
              </w:rPr>
              <w:t>ина Татьяна Алексеевна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49B">
              <w:rPr>
                <w:rFonts w:ascii="Times New Roman" w:hAnsi="Times New Roman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B4649B" w:rsidRPr="00B4649B" w:rsidTr="00475F5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Черствая Наталья Михайловна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9B" w:rsidRPr="00B4649B" w:rsidRDefault="00B4649B" w:rsidP="00B464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649B">
              <w:rPr>
                <w:rFonts w:ascii="Times New Roman" w:hAnsi="Times New Roman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F0133B" w:rsidRPr="00B4649B" w:rsidTr="00F0133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33B" w:rsidRPr="00B4649B" w:rsidRDefault="00F0133B" w:rsidP="00B4649B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33B" w:rsidRPr="00F0133B" w:rsidRDefault="00F0133B" w:rsidP="00F0133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133B">
              <w:rPr>
                <w:rFonts w:ascii="Times New Roman" w:hAnsi="Times New Roman"/>
                <w:sz w:val="28"/>
                <w:szCs w:val="28"/>
              </w:rPr>
              <w:t>Юрасов Петр Геннадьевич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33B" w:rsidRPr="00F0133B" w:rsidRDefault="00F0133B" w:rsidP="00F0133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133B">
              <w:rPr>
                <w:rFonts w:ascii="Times New Roman" w:hAnsi="Times New Roman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170</w:t>
      </w:r>
      <w:r w:rsidR="00B4649B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1D7273" w:rsidRDefault="001D7273" w:rsidP="001D7273"/>
    <w:p w:rsidR="004A202A" w:rsidRDefault="004A202A"/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1D7273"/>
    <w:rsid w:val="00322FCB"/>
    <w:rsid w:val="00327C2E"/>
    <w:rsid w:val="004277B9"/>
    <w:rsid w:val="00475F55"/>
    <w:rsid w:val="004A202A"/>
    <w:rsid w:val="005A7A75"/>
    <w:rsid w:val="007D7105"/>
    <w:rsid w:val="00B4649B"/>
    <w:rsid w:val="00F0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2018-06-09T11:16:00Z</cp:lastPrinted>
  <dcterms:created xsi:type="dcterms:W3CDTF">2018-06-04T08:43:00Z</dcterms:created>
  <dcterms:modified xsi:type="dcterms:W3CDTF">2018-06-09T11:16:00Z</dcterms:modified>
</cp:coreProperties>
</file>